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4E" w:rsidRDefault="00022988"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DC5F6" wp14:editId="6DD068F3">
                <wp:simplePos x="0" y="0"/>
                <wp:positionH relativeFrom="column">
                  <wp:posOffset>3704309</wp:posOffset>
                </wp:positionH>
                <wp:positionV relativeFrom="paragraph">
                  <wp:posOffset>2883455</wp:posOffset>
                </wp:positionV>
                <wp:extent cx="1096613" cy="682580"/>
                <wp:effectExtent l="0" t="38100" r="46990" b="228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6613" cy="682580"/>
                        </a:xfrm>
                        <a:prstGeom prst="straightConnector1">
                          <a:avLst/>
                        </a:prstGeom>
                        <a:ln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91.7pt;margin-top:227.05pt;width:86.35pt;height:5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" strokecolor="#4579b8 [3044]">
                <v:stroke endarrow="classic" endarrowwidth="wide" endarrowlength="long"/>
              </v:shape>
            </w:pict>
          </mc:Fallback>
        </mc:AlternateContent>
      </w:r>
      <w:r w:rsidR="006324E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EA153FF" wp14:editId="0E205A05">
                <wp:simplePos x="0" y="0"/>
                <wp:positionH relativeFrom="column">
                  <wp:posOffset>-396285</wp:posOffset>
                </wp:positionH>
                <wp:positionV relativeFrom="paragraph">
                  <wp:posOffset>230407</wp:posOffset>
                </wp:positionV>
                <wp:extent cx="9412122" cy="8143240"/>
                <wp:effectExtent l="0" t="0" r="17780" b="1016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2122" cy="8143240"/>
                          <a:chOff x="-177878" y="60788"/>
                          <a:chExt cx="9413191" cy="8036154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1880452" y="2945180"/>
                            <a:ext cx="2326163" cy="22502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80455" w:rsidRPr="006F3AA5" w:rsidRDefault="006F3AA5" w:rsidP="00480455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50"/>
                                  <w:szCs w:val="50"/>
                                </w:rPr>
                                <w:t>Н</w:t>
                              </w:r>
                              <w:r w:rsidR="00480455" w:rsidRPr="006F3AA5">
                                <w:rPr>
                                  <w:b/>
                                  <w:color w:val="0033CC"/>
                                  <w:sz w:val="50"/>
                                  <w:szCs w:val="50"/>
                                </w:rPr>
                                <w:t>апрямки виховної роботи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1792823" y="60788"/>
                            <a:ext cx="2130425" cy="109029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80455" w:rsidRPr="00022988" w:rsidRDefault="00480455" w:rsidP="00480455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6"/>
                                  <w:szCs w:val="26"/>
                                </w:rPr>
                              </w:pPr>
                              <w:r w:rsidRPr="00022988">
                                <w:rPr>
                                  <w:b/>
                                  <w:color w:val="FFFF00"/>
                                  <w:sz w:val="26"/>
                                  <w:szCs w:val="26"/>
                                </w:rPr>
                                <w:t>Забезпечення педагогічних умов для соціалізації школярів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-177878" y="1672589"/>
                            <a:ext cx="2130425" cy="109029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80455" w:rsidRPr="00022988" w:rsidRDefault="00480455" w:rsidP="00480455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6"/>
                                  <w:szCs w:val="26"/>
                                </w:rPr>
                              </w:pPr>
                              <w:r w:rsidRPr="00022988">
                                <w:rPr>
                                  <w:b/>
                                  <w:color w:val="FFFF00"/>
                                  <w:sz w:val="26"/>
                                  <w:szCs w:val="26"/>
                                </w:rPr>
                                <w:t>Формування національної свідомості та правової культури учнів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6995160" y="384048"/>
                            <a:ext cx="2130425" cy="109029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80455" w:rsidRPr="00D979BA" w:rsidRDefault="00480455" w:rsidP="00480455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4"/>
                                </w:rPr>
                              </w:pPr>
                              <w:r w:rsidRPr="00D979BA">
                                <w:rPr>
                                  <w:b/>
                                  <w:color w:val="FFFF00"/>
                                  <w:sz w:val="24"/>
                                </w:rPr>
                                <w:t>Збереження морального та фізичного здоров</w:t>
                              </w:r>
                              <w:r w:rsidRPr="00D979BA">
                                <w:rPr>
                                  <w:b/>
                                  <w:color w:val="FFFF00"/>
                                  <w:sz w:val="24"/>
                                  <w:lang w:val="ru-RU"/>
                                </w:rPr>
                                <w:t>’</w:t>
                              </w:r>
                              <w:r w:rsidRPr="00D979BA">
                                <w:rPr>
                                  <w:b/>
                                  <w:color w:val="FFFF00"/>
                                  <w:sz w:val="24"/>
                                </w:rPr>
                                <w:t>я підростаючого покоління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-177878" y="3659759"/>
                            <a:ext cx="1865117" cy="1370448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80455" w:rsidRPr="00022988" w:rsidRDefault="00480455" w:rsidP="00480455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6"/>
                                  <w:szCs w:val="26"/>
                                </w:rPr>
                              </w:pPr>
                              <w:r w:rsidRPr="00022988">
                                <w:rPr>
                                  <w:b/>
                                  <w:color w:val="FFFF00"/>
                                  <w:sz w:val="26"/>
                                  <w:szCs w:val="26"/>
                                </w:rPr>
                                <w:t>Виховання патріотизму, громадянських якостей особистості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7104888" y="2569464"/>
                            <a:ext cx="2130425" cy="109029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80455" w:rsidRPr="00D979BA" w:rsidRDefault="00480455" w:rsidP="00480455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4"/>
                                </w:rPr>
                              </w:pPr>
                              <w:r w:rsidRPr="00D979BA">
                                <w:rPr>
                                  <w:b/>
                                  <w:color w:val="FFFF00"/>
                                  <w:sz w:val="24"/>
                                </w:rPr>
                                <w:t>Реалізація особистісно-орієнтованого підходу  в навчально-виховному процесі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-177866" y="5676239"/>
                            <a:ext cx="2130425" cy="109029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323E" w:rsidRPr="00022988" w:rsidRDefault="00480455" w:rsidP="00CF323E">
                              <w:pPr>
                                <w:contextualSpacing/>
                                <w:jc w:val="center"/>
                                <w:rPr>
                                  <w:b/>
                                  <w:color w:val="FFFF00"/>
                                  <w:sz w:val="26"/>
                                  <w:szCs w:val="26"/>
                                </w:rPr>
                              </w:pPr>
                              <w:r w:rsidRPr="00022988">
                                <w:rPr>
                                  <w:b/>
                                  <w:color w:val="FFFF00"/>
                                  <w:sz w:val="26"/>
                                  <w:szCs w:val="26"/>
                                </w:rPr>
                                <w:t>Розширення мережі шкільн</w:t>
                              </w:r>
                              <w:r w:rsidR="00CF323E" w:rsidRPr="00022988">
                                <w:rPr>
                                  <w:b/>
                                  <w:color w:val="FFFF00"/>
                                  <w:sz w:val="26"/>
                                  <w:szCs w:val="26"/>
                                </w:rPr>
                                <w:t xml:space="preserve">их </w:t>
                              </w:r>
                              <w:r w:rsidRPr="00022988">
                                <w:rPr>
                                  <w:b/>
                                  <w:color w:val="FFFF00"/>
                                  <w:sz w:val="26"/>
                                  <w:szCs w:val="26"/>
                                </w:rPr>
                                <w:t xml:space="preserve"> секцій</w:t>
                              </w:r>
                            </w:p>
                            <w:p w:rsidR="00480455" w:rsidRPr="00022988" w:rsidRDefault="00CF323E" w:rsidP="00CF323E">
                              <w:pPr>
                                <w:contextualSpacing/>
                                <w:jc w:val="center"/>
                                <w:rPr>
                                  <w:b/>
                                  <w:color w:val="FFFF00"/>
                                  <w:sz w:val="26"/>
                                  <w:szCs w:val="26"/>
                                </w:rPr>
                              </w:pPr>
                              <w:r w:rsidRPr="00022988">
                                <w:rPr>
                                  <w:b/>
                                  <w:color w:val="FFFF00"/>
                                  <w:sz w:val="26"/>
                                  <w:szCs w:val="26"/>
                                </w:rPr>
                                <w:t>та гуртків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1875264" y="7006647"/>
                            <a:ext cx="2130425" cy="109029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80455" w:rsidRPr="00022988" w:rsidRDefault="00480455" w:rsidP="00480455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6"/>
                                  <w:szCs w:val="26"/>
                                </w:rPr>
                              </w:pPr>
                              <w:r w:rsidRPr="00022988">
                                <w:rPr>
                                  <w:b/>
                                  <w:color w:val="FFFF00"/>
                                  <w:sz w:val="26"/>
                                  <w:szCs w:val="26"/>
                                </w:rPr>
                                <w:t>Співпраця вчителів, учнів, батьків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6839712" y="4535424"/>
                            <a:ext cx="2130425" cy="109029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80455" w:rsidRPr="00D979BA" w:rsidRDefault="00480455" w:rsidP="00480455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4"/>
                                </w:rPr>
                              </w:pPr>
                              <w:r w:rsidRPr="00D979BA">
                                <w:rPr>
                                  <w:b/>
                                  <w:color w:val="FFFF00"/>
                                  <w:sz w:val="24"/>
                                </w:rPr>
                                <w:t>Розвиток творчих здібностей учнів з урахуванням їх інтересів та нахилів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31.2pt;margin-top:18.15pt;width:741.1pt;height:641.2pt;z-index:251654144;mso-width-relative:margin;mso-height-relative:margin" coordorigin="-1778,607" coordsize="94131,80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">
                <v:oval id="Овал 1" o:spid="_x0000_s1027" style="position:absolute;left:18804;top:29451;width:23262;height:22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FccEA&#10;AADaAAAADwAAAGRycy9kb3ducmV2LnhtbERPyWrDMBC9B/IPYgK9JXJbKIkTJbSGgikNIcsHDNLU&#10;NrVGxlLj5esrQ6Gn4fHW2R16W4s7tb5yrOBxlYAg1s5UXCi4Xd+XaxA+IBusHZOCgTwc9vPZDlPj&#10;Oj7T/RIKEUPYp6igDKFJpfS6JIt+5RriyH251mKIsC2kabGL4baWT0nyIi1WHBtKbCgrSX9ffqyC&#10;Z10chyH7HE8fZv2WH09Bj9lGqYdF/7oFEagP/+I/d27ifJhema7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lBXHBAAAA2gAAAA8AAAAAAAAAAAAAAAAAmAIAAGRycy9kb3du&#10;cmV2LnhtbFBLBQYAAAAABAAEAPUAAACGAwAAAAA=&#10;" fillcolor="yellow" strokecolor="#385d8a" strokeweight="2pt">
                  <v:textbox>
                    <w:txbxContent>
                      <w:p w:rsidR="00480455" w:rsidRPr="006F3AA5" w:rsidRDefault="006F3AA5" w:rsidP="00480455">
                        <w:pPr>
                          <w:jc w:val="center"/>
                          <w:rPr>
                            <w:b/>
                            <w:color w:val="0033CC"/>
                            <w:sz w:val="50"/>
                            <w:szCs w:val="50"/>
                          </w:rPr>
                        </w:pPr>
                        <w:r>
                          <w:rPr>
                            <w:b/>
                            <w:color w:val="0033CC"/>
                            <w:sz w:val="50"/>
                            <w:szCs w:val="50"/>
                          </w:rPr>
                          <w:t>Н</w:t>
                        </w:r>
                        <w:r w:rsidR="00480455" w:rsidRPr="006F3AA5">
                          <w:rPr>
                            <w:b/>
                            <w:color w:val="0033CC"/>
                            <w:sz w:val="50"/>
                            <w:szCs w:val="50"/>
                          </w:rPr>
                          <w:t>апрямки виховної роботи</w:t>
                        </w:r>
                      </w:p>
                    </w:txbxContent>
                  </v:textbox>
                </v:oval>
                <v:roundrect id="Скругленный прямоугольник 2" o:spid="_x0000_s1028" style="position:absolute;left:17928;top:607;width:21304;height:109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q9cMA&#10;AADaAAAADwAAAGRycy9kb3ducmV2LnhtbESPS4vCQBCE7wv+h6EFL8s60QVxY0YJguDBRXxcvLWZ&#10;zmM30xMyo8Z/7wiCx6KqvqKSRWdqcaXWVZYVjIYRCOLM6ooLBcfD6msKwnlkjbVlUnAnB4t57yPB&#10;WNsb7+i694UIEHYxKii9b2IpXVaSQTe0DXHwctsa9EG2hdQt3gLc1HIcRRNpsOKwUGJDy5Ky//3F&#10;KPhF/ql8elpv5Gd6+Ft9y212zpUa9Lt0BsJT59/hV3utFYzheS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Jq9cMAAADaAAAADwAAAAAAAAAAAAAAAACYAgAAZHJzL2Rv&#10;d25yZXYueG1sUEsFBgAAAAAEAAQA9QAAAIgDAAAAAA==&#10;" fillcolor="#4f81bd" strokecolor="#385d8a" strokeweight="2pt">
                  <v:textbox>
                    <w:txbxContent>
                      <w:p w:rsidR="00480455" w:rsidRPr="00022988" w:rsidRDefault="00480455" w:rsidP="00480455">
                        <w:pPr>
                          <w:jc w:val="center"/>
                          <w:rPr>
                            <w:b/>
                            <w:color w:val="FFFF00"/>
                            <w:sz w:val="26"/>
                            <w:szCs w:val="26"/>
                          </w:rPr>
                        </w:pPr>
                        <w:r w:rsidRPr="00022988">
                          <w:rPr>
                            <w:b/>
                            <w:color w:val="FFFF00"/>
                            <w:sz w:val="26"/>
                            <w:szCs w:val="26"/>
                          </w:rPr>
                          <w:t>Забезпечення педагогічних умов для соціалізації школярів</w:t>
                        </w:r>
                      </w:p>
                    </w:txbxContent>
                  </v:textbox>
                </v:roundrect>
                <v:roundrect id="Скругленный прямоугольник 3" o:spid="_x0000_s1029" style="position:absolute;left:-1778;top:16725;width:21303;height:109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7PbsMA&#10;AADaAAAADwAAAGRycy9kb3ducmV2LnhtbESPQWvCQBSE74X+h+UVeim6qYGi0VVCQfBQkcZeentm&#10;n0k0+zbsrhr/vSsIHoeZ+YaZLXrTijM531hW8DlMQBCXVjdcKfjbLgdjED4ga2wtk4IreVjMX19m&#10;mGl74V86F6ESEcI+QwV1CF0mpS9rMuiHtiOO3t46gyFKV0nt8BLhppWjJPmSBhuOCzV29F1TeSxO&#10;RsEaedKE/H/1Iz/y7WGZyk252yv1/tbnUxCB+vAMP9orrSCF+5V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7PbsMAAADaAAAADwAAAAAAAAAAAAAAAACYAgAAZHJzL2Rv&#10;d25yZXYueG1sUEsFBgAAAAAEAAQA9QAAAIgDAAAAAA==&#10;" fillcolor="#4f81bd" strokecolor="#385d8a" strokeweight="2pt">
                  <v:textbox>
                    <w:txbxContent>
                      <w:p w:rsidR="00480455" w:rsidRPr="00022988" w:rsidRDefault="00480455" w:rsidP="00480455">
                        <w:pPr>
                          <w:jc w:val="center"/>
                          <w:rPr>
                            <w:b/>
                            <w:color w:val="FFFF00"/>
                            <w:sz w:val="26"/>
                            <w:szCs w:val="26"/>
                          </w:rPr>
                        </w:pPr>
                        <w:r w:rsidRPr="00022988">
                          <w:rPr>
                            <w:b/>
                            <w:color w:val="FFFF00"/>
                            <w:sz w:val="26"/>
                            <w:szCs w:val="26"/>
                          </w:rPr>
                          <w:t>Формування національної свідомості та правової культури учнів</w:t>
                        </w:r>
                      </w:p>
                    </w:txbxContent>
                  </v:textbox>
                </v:roundrect>
                <v:roundrect id="Скругленный прямоугольник 4" o:spid="_x0000_s1030" style="position:absolute;left:69951;top:3840;width:21304;height:109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XGsMA&#10;AADaAAAADwAAAGRycy9kb3ducmV2LnhtbESPQYvCMBSE78L+h/AEL4umqyJr1yhFEDwoYt2Lt2fz&#10;bLs2L6WJWv+9ERY8DjPzDTNbtKYSN2pcaVnB1yACQZxZXXKu4Pew6n+DcB5ZY2WZFDzIwWL+0Zlh&#10;rO2d93RLfS4ChF2MCgrv61hKlxVk0A1sTRy8s20M+iCbXOoG7wFuKjmMook0WHJYKLCmZUHZJb0a&#10;BVvkaemT43ojP5PD32okd9nprFSv2yY/IDy1/h3+b6+1gj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XGsMAAADaAAAADwAAAAAAAAAAAAAAAACYAgAAZHJzL2Rv&#10;d25yZXYueG1sUEsFBgAAAAAEAAQA9QAAAIgDAAAAAA==&#10;" fillcolor="#4f81bd" strokecolor="#385d8a" strokeweight="2pt">
                  <v:textbox>
                    <w:txbxContent>
                      <w:p w:rsidR="00480455" w:rsidRPr="00D979BA" w:rsidRDefault="00480455" w:rsidP="00480455">
                        <w:pPr>
                          <w:jc w:val="center"/>
                          <w:rPr>
                            <w:b/>
                            <w:color w:val="FFFF00"/>
                            <w:sz w:val="24"/>
                          </w:rPr>
                        </w:pPr>
                        <w:r w:rsidRPr="00D979BA">
                          <w:rPr>
                            <w:b/>
                            <w:color w:val="FFFF00"/>
                            <w:sz w:val="24"/>
                          </w:rPr>
                          <w:t>Збереження морального та фізичного здоров</w:t>
                        </w:r>
                        <w:r w:rsidRPr="00D979BA">
                          <w:rPr>
                            <w:b/>
                            <w:color w:val="FFFF00"/>
                            <w:sz w:val="24"/>
                            <w:lang w:val="ru-RU"/>
                          </w:rPr>
                          <w:t>’</w:t>
                        </w:r>
                        <w:r w:rsidRPr="00D979BA">
                          <w:rPr>
                            <w:b/>
                            <w:color w:val="FFFF00"/>
                            <w:sz w:val="24"/>
                          </w:rPr>
                          <w:t>я підростаючого покоління</w:t>
                        </w:r>
                      </w:p>
                    </w:txbxContent>
                  </v:textbox>
                </v:roundrect>
                <v:roundrect id="Скругленный прямоугольник 5" o:spid="_x0000_s1031" style="position:absolute;left:-1778;top:36597;width:18650;height:13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ygcMA&#10;AADaAAAADwAAAGRycy9kb3ducmV2LnhtbESPQYvCMBSE78L+h/AEL4umqyhr1yhFEDwoYt2Lt2fz&#10;bLs2L6WJWv+9ERY8DjPzDTNbtKYSN2pcaVnB1yACQZxZXXKu4Pew6n+DcB5ZY2WZFDzIwWL+0Zlh&#10;rO2d93RLfS4ChF2MCgrv61hKlxVk0A1sTRy8s20M+iCbXOoG7wFuKjmMook0WHJYKLCmZUHZJb0a&#10;BVvkaemT43ojP5PD32okd9nprFSv2yY/IDy1/h3+b6+1gj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vygcMAAADaAAAADwAAAAAAAAAAAAAAAACYAgAAZHJzL2Rv&#10;d25yZXYueG1sUEsFBgAAAAAEAAQA9QAAAIgDAAAAAA==&#10;" fillcolor="#4f81bd" strokecolor="#385d8a" strokeweight="2pt">
                  <v:textbox>
                    <w:txbxContent>
                      <w:p w:rsidR="00480455" w:rsidRPr="00022988" w:rsidRDefault="00480455" w:rsidP="00480455">
                        <w:pPr>
                          <w:jc w:val="center"/>
                          <w:rPr>
                            <w:b/>
                            <w:color w:val="FFFF00"/>
                            <w:sz w:val="26"/>
                            <w:szCs w:val="26"/>
                          </w:rPr>
                        </w:pPr>
                        <w:r w:rsidRPr="00022988">
                          <w:rPr>
                            <w:b/>
                            <w:color w:val="FFFF00"/>
                            <w:sz w:val="26"/>
                            <w:szCs w:val="26"/>
                          </w:rPr>
                          <w:t>Виховання патріотизму, громадянських якостей особистості</w:t>
                        </w:r>
                      </w:p>
                    </w:txbxContent>
                  </v:textbox>
                </v:roundrect>
                <v:roundrect id="Скругленный прямоугольник 6" o:spid="_x0000_s1032" style="position:absolute;left:71048;top:25694;width:21305;height:109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s9sMA&#10;AADaAAAADwAAAGRycy9kb3ducmV2LnhtbESPQWvCQBSE74X+h+UVvBSzqYJo6iaEguBBkZpeenvN&#10;PpNo9m3Irhr/vSsUPA4z8w2zzAbTigv1rrGs4COKQRCXVjdcKfgpVuM5COeRNbaWScGNHGTp68sS&#10;E22v/E2Xva9EgLBLUEHtfZdI6cqaDLrIdsTBO9jeoA+yr6Tu8RrgppWTOJ5Jgw2HhRo7+qqpPO3P&#10;RsEWedH4/He9ke95cVxN5a78Oyg1ehvyTxCeBv8M/7fXWsEMHlfCDZ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s9sMAAADaAAAADwAAAAAAAAAAAAAAAACYAgAAZHJzL2Rv&#10;d25yZXYueG1sUEsFBgAAAAAEAAQA9QAAAIgDAAAAAA==&#10;" fillcolor="#4f81bd" strokecolor="#385d8a" strokeweight="2pt">
                  <v:textbox>
                    <w:txbxContent>
                      <w:p w:rsidR="00480455" w:rsidRPr="00D979BA" w:rsidRDefault="00480455" w:rsidP="00480455">
                        <w:pPr>
                          <w:jc w:val="center"/>
                          <w:rPr>
                            <w:b/>
                            <w:color w:val="FFFF00"/>
                            <w:sz w:val="24"/>
                          </w:rPr>
                        </w:pPr>
                        <w:r w:rsidRPr="00D979BA">
                          <w:rPr>
                            <w:b/>
                            <w:color w:val="FFFF00"/>
                            <w:sz w:val="24"/>
                          </w:rPr>
                          <w:t>Реалізація особистісно-орієнтованого підходу  в навчально-виховному процесі</w:t>
                        </w:r>
                      </w:p>
                    </w:txbxContent>
                  </v:textbox>
                </v:roundrect>
                <v:roundrect id="Скругленный прямоугольник 7" o:spid="_x0000_s1033" style="position:absolute;left:-1778;top:56762;width:21303;height:109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JbcMA&#10;AADaAAAADwAAAGRycy9kb3ducmV2LnhtbESPQYvCMBSE78L+h/AEL4umq6Br1yhFEDwoYt2Lt2fz&#10;bLs2L6WJWv+9ERY8DjPzDTNbtKYSN2pcaVnB1yACQZxZXXKu4Pew6n+DcB5ZY2WZFDzIwWL+0Zlh&#10;rO2d93RLfS4ChF2MCgrv61hKlxVk0A1sTRy8s20M+iCbXOoG7wFuKjmMorE0WHJYKLCmZUHZJb0a&#10;BVvkaemT43ojP5PD32okd9nprFSv2yY/IDy1/h3+b6+1ggm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XJbcMAAADaAAAADwAAAAAAAAAAAAAAAACYAgAAZHJzL2Rv&#10;d25yZXYueG1sUEsFBgAAAAAEAAQA9QAAAIgDAAAAAA==&#10;" fillcolor="#4f81bd" strokecolor="#385d8a" strokeweight="2pt">
                  <v:textbox>
                    <w:txbxContent>
                      <w:p w:rsidR="00CF323E" w:rsidRPr="00022988" w:rsidRDefault="00480455" w:rsidP="00CF323E">
                        <w:pPr>
                          <w:contextualSpacing/>
                          <w:jc w:val="center"/>
                          <w:rPr>
                            <w:b/>
                            <w:color w:val="FFFF00"/>
                            <w:sz w:val="26"/>
                            <w:szCs w:val="26"/>
                          </w:rPr>
                        </w:pPr>
                        <w:r w:rsidRPr="00022988">
                          <w:rPr>
                            <w:b/>
                            <w:color w:val="FFFF00"/>
                            <w:sz w:val="26"/>
                            <w:szCs w:val="26"/>
                          </w:rPr>
                          <w:t>Розширення мережі шкільн</w:t>
                        </w:r>
                        <w:r w:rsidR="00CF323E" w:rsidRPr="00022988">
                          <w:rPr>
                            <w:b/>
                            <w:color w:val="FFFF00"/>
                            <w:sz w:val="26"/>
                            <w:szCs w:val="26"/>
                          </w:rPr>
                          <w:t xml:space="preserve">их </w:t>
                        </w:r>
                        <w:r w:rsidRPr="00022988">
                          <w:rPr>
                            <w:b/>
                            <w:color w:val="FFFF00"/>
                            <w:sz w:val="26"/>
                            <w:szCs w:val="26"/>
                          </w:rPr>
                          <w:t xml:space="preserve"> секцій</w:t>
                        </w:r>
                      </w:p>
                      <w:p w:rsidR="00480455" w:rsidRPr="00022988" w:rsidRDefault="00CF323E" w:rsidP="00CF323E">
                        <w:pPr>
                          <w:contextualSpacing/>
                          <w:jc w:val="center"/>
                          <w:rPr>
                            <w:b/>
                            <w:color w:val="FFFF00"/>
                            <w:sz w:val="26"/>
                            <w:szCs w:val="26"/>
                          </w:rPr>
                        </w:pPr>
                        <w:r w:rsidRPr="00022988">
                          <w:rPr>
                            <w:b/>
                            <w:color w:val="FFFF00"/>
                            <w:sz w:val="26"/>
                            <w:szCs w:val="26"/>
                          </w:rPr>
                          <w:t>та гуртків</w:t>
                        </w:r>
                      </w:p>
                    </w:txbxContent>
                  </v:textbox>
                </v:roundrect>
                <v:roundrect id="Скругленный прямоугольник 8" o:spid="_x0000_s1034" style="position:absolute;left:18752;top:70066;width:21304;height:109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dH8EA&#10;AADaAAAADwAAAGRycy9kb3ducmV2LnhtbERPTWvCQBC9F/wPyxR6KWZjhaKpqwRB8KCUJl68jdkx&#10;SZudDdk1if++exA8Pt73ajOaRvTUudqyglkUgyAurK65VHDKd9MFCOeRNTaWScGdHGzWk5cVJtoO&#10;/EN95ksRQtglqKDyvk2kdEVFBl1kW+LAXW1n0AfYlVJ3OIRw08iPOP6UBmsODRW2tK2o+MtuRsER&#10;eVn79Lw/yPc0/93N5XdxuSr19jqmXyA8jf4pfrj3WkHYGq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XR/BAAAA2gAAAA8AAAAAAAAAAAAAAAAAmAIAAGRycy9kb3du&#10;cmV2LnhtbFBLBQYAAAAABAAEAPUAAACGAwAAAAA=&#10;" fillcolor="#4f81bd" strokecolor="#385d8a" strokeweight="2pt">
                  <v:textbox>
                    <w:txbxContent>
                      <w:p w:rsidR="00480455" w:rsidRPr="00022988" w:rsidRDefault="00480455" w:rsidP="00480455">
                        <w:pPr>
                          <w:jc w:val="center"/>
                          <w:rPr>
                            <w:b/>
                            <w:color w:val="FFFF00"/>
                            <w:sz w:val="26"/>
                            <w:szCs w:val="26"/>
                          </w:rPr>
                        </w:pPr>
                        <w:r w:rsidRPr="00022988">
                          <w:rPr>
                            <w:b/>
                            <w:color w:val="FFFF00"/>
                            <w:sz w:val="26"/>
                            <w:szCs w:val="26"/>
                          </w:rPr>
                          <w:t>Співпраця вчителів, учнів, батьків</w:t>
                        </w:r>
                      </w:p>
                    </w:txbxContent>
                  </v:textbox>
                </v:roundrect>
                <v:roundrect id="Скругленный прямоугольник 9" o:spid="_x0000_s1035" style="position:absolute;left:68397;top:45354;width:21304;height:109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4hMQA&#10;AADaAAAADwAAAGRycy9kb3ducmV2LnhtbESPT2vCQBTE70K/w/IKvYjZWKHU6CqhIHhQpLGX3p7Z&#10;lz82+zZkVxO/vSsIPQ4z8xtmuR5MI67UudqygmkUgyDOra65VPBz3Ew+QTiPrLGxTApu5GC9ehkt&#10;MdG252+6Zr4UAcIuQQWV920ipcsrMugi2xIHr7CdQR9kV0rdYR/gppHvcfwhDdYcFips6aui/C+7&#10;GAV75Hnt09/tTo7T43kzk4f8VCj19jqkCxCeBv8ffra3WsEcHlfC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+ITEAAAA2gAAAA8AAAAAAAAAAAAAAAAAmAIAAGRycy9k&#10;b3ducmV2LnhtbFBLBQYAAAAABAAEAPUAAACJAwAAAAA=&#10;" fillcolor="#4f81bd" strokecolor="#385d8a" strokeweight="2pt">
                  <v:textbox>
                    <w:txbxContent>
                      <w:p w:rsidR="00480455" w:rsidRPr="00D979BA" w:rsidRDefault="00480455" w:rsidP="00480455">
                        <w:pPr>
                          <w:jc w:val="center"/>
                          <w:rPr>
                            <w:b/>
                            <w:color w:val="FFFF00"/>
                            <w:sz w:val="24"/>
                          </w:rPr>
                        </w:pPr>
                        <w:r w:rsidRPr="00D979BA">
                          <w:rPr>
                            <w:b/>
                            <w:color w:val="FFFF00"/>
                            <w:sz w:val="24"/>
                          </w:rPr>
                          <w:t>Розвиток творчих здібностей учнів з урахуванням їх інтересів та нахилів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324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A3960" wp14:editId="10E7DD43">
                <wp:simplePos x="0" y="0"/>
                <wp:positionH relativeFrom="column">
                  <wp:posOffset>4162836</wp:posOffset>
                </wp:positionH>
                <wp:positionV relativeFrom="paragraph">
                  <wp:posOffset>3900885</wp:posOffset>
                </wp:positionV>
                <wp:extent cx="1867437" cy="1364615"/>
                <wp:effectExtent l="0" t="0" r="19050" b="2603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437" cy="13646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455" w:rsidRPr="005F225D" w:rsidRDefault="00480455" w:rsidP="00480455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>Реалізація особистісно-орієнтованого підходу в навчально-виховному процесі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6" style="position:absolute;margin-left:327.8pt;margin-top:307.15pt;width:147.05pt;height:10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" fillcolor="#4f81bd" strokecolor="#385d8a" strokeweight="2pt">
                <v:textbox>
                  <w:txbxContent>
                    <w:p w:rsidR="00480455" w:rsidRPr="005F225D" w:rsidRDefault="00480455" w:rsidP="00480455">
                      <w:pPr>
                        <w:jc w:val="center"/>
                        <w:rPr>
                          <w:b/>
                          <w:color w:val="FFFF00"/>
                          <w:sz w:val="24"/>
                        </w:rPr>
                      </w:pPr>
                      <w:r>
                        <w:rPr>
                          <w:b/>
                          <w:color w:val="FFFF00"/>
                          <w:sz w:val="24"/>
                        </w:rPr>
                        <w:t>Реалізація особистісно-орієнтованого підходу в навчально-виховному процесі</w:t>
                      </w:r>
                    </w:p>
                  </w:txbxContent>
                </v:textbox>
              </v:roundrect>
            </w:pict>
          </mc:Fallback>
        </mc:AlternateContent>
      </w:r>
      <w:r w:rsidR="006F3AA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00E76" wp14:editId="2AD78468">
                <wp:simplePos x="0" y="0"/>
                <wp:positionH relativeFrom="column">
                  <wp:posOffset>3544650</wp:posOffset>
                </wp:positionH>
                <wp:positionV relativeFrom="paragraph">
                  <wp:posOffset>5201652</wp:posOffset>
                </wp:positionV>
                <wp:extent cx="1120462" cy="759853"/>
                <wp:effectExtent l="0" t="0" r="80010" b="5969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462" cy="759853"/>
                        </a:xfrm>
                        <a:prstGeom prst="straightConnector1">
                          <a:avLst/>
                        </a:prstGeom>
                        <a:ln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79.1pt;margin-top:409.6pt;width:88.25pt;height:5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" strokecolor="#4579b8 [3044]">
                <v:stroke endarrow="classic" endarrowwidth="wide" endarrowlength="long"/>
              </v:shape>
            </w:pict>
          </mc:Fallback>
        </mc:AlternateContent>
      </w:r>
      <w:r w:rsidR="006F3AA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F64D2" wp14:editId="68CB9A5D">
                <wp:simplePos x="0" y="0"/>
                <wp:positionH relativeFrom="column">
                  <wp:posOffset>3723640</wp:posOffset>
                </wp:positionH>
                <wp:positionV relativeFrom="paragraph">
                  <wp:posOffset>5967730</wp:posOffset>
                </wp:positionV>
                <wp:extent cx="2129790" cy="1089660"/>
                <wp:effectExtent l="0" t="0" r="22860" b="1524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10896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323E" w:rsidRPr="00D979BA" w:rsidRDefault="00CF323E" w:rsidP="00CF323E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 w:rsidRPr="00D979BA">
                              <w:rPr>
                                <w:b/>
                                <w:color w:val="FFFF00"/>
                                <w:sz w:val="24"/>
                              </w:rPr>
                              <w:t>Розвиток творчих здібностей учнів з урахуванням їх інтересів та нахилів</w:t>
                            </w:r>
                          </w:p>
                          <w:p w:rsidR="00480455" w:rsidRPr="00D979BA" w:rsidRDefault="00480455" w:rsidP="00480455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 w:rsidRPr="00D979BA">
                              <w:rPr>
                                <w:b/>
                                <w:color w:val="FFFF00"/>
                                <w:sz w:val="24"/>
                              </w:rPr>
                              <w:t>Співпраця вчителів, учнів, батьків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9" o:spid="_x0000_s1037" style="position:absolute;margin-left:293.2pt;margin-top:469.9pt;width:167.7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" fillcolor="#4f81bd" strokecolor="#385d8a" strokeweight="2pt">
                <v:textbox>
                  <w:txbxContent>
                    <w:p w:rsidR="00CF323E" w:rsidRPr="00D979BA" w:rsidRDefault="00CF323E" w:rsidP="00CF323E">
                      <w:pPr>
                        <w:jc w:val="center"/>
                        <w:rPr>
                          <w:b/>
                          <w:color w:val="FFFF00"/>
                          <w:sz w:val="24"/>
                        </w:rPr>
                      </w:pPr>
                      <w:r w:rsidRPr="00D979BA">
                        <w:rPr>
                          <w:b/>
                          <w:color w:val="FFFF00"/>
                          <w:sz w:val="24"/>
                        </w:rPr>
                        <w:t>Розвиток творчих здібностей учнів з урахуванням їх інтересів та нахилів</w:t>
                      </w:r>
                    </w:p>
                    <w:p w:rsidR="00480455" w:rsidRPr="00D979BA" w:rsidRDefault="00480455" w:rsidP="00480455">
                      <w:pPr>
                        <w:jc w:val="center"/>
                        <w:rPr>
                          <w:b/>
                          <w:color w:val="FFFF00"/>
                          <w:sz w:val="24"/>
                        </w:rPr>
                      </w:pPr>
                      <w:r w:rsidRPr="00D979BA">
                        <w:rPr>
                          <w:b/>
                          <w:color w:val="FFFF00"/>
                          <w:sz w:val="24"/>
                        </w:rPr>
                        <w:t>Співпраця вчителів, учнів, батьків</w:t>
                      </w:r>
                    </w:p>
                  </w:txbxContent>
                </v:textbox>
              </v:roundrect>
            </w:pict>
          </mc:Fallback>
        </mc:AlternateContent>
      </w:r>
      <w:r w:rsidR="00E959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CDEC6" wp14:editId="53AB166A">
                <wp:simplePos x="0" y="0"/>
                <wp:positionH relativeFrom="column">
                  <wp:posOffset>736975</wp:posOffset>
                </wp:positionH>
                <wp:positionV relativeFrom="paragraph">
                  <wp:posOffset>5266369</wp:posOffset>
                </wp:positionV>
                <wp:extent cx="1468120" cy="641350"/>
                <wp:effectExtent l="38100" t="0" r="17780" b="635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8120" cy="641350"/>
                        </a:xfrm>
                        <a:prstGeom prst="straightConnector1">
                          <a:avLst/>
                        </a:prstGeom>
                        <a:ln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58.05pt;margin-top:414.65pt;width:115.6pt;height:50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" strokecolor="#4579b8 [3044]">
                <v:stroke endarrow="classic" endarrowwidth="wide" endarrowlength="long"/>
              </v:shape>
            </w:pict>
          </mc:Fallback>
        </mc:AlternateContent>
      </w:r>
      <w:r w:rsidR="00E959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7BB18" wp14:editId="232178B6">
                <wp:simplePos x="0" y="0"/>
                <wp:positionH relativeFrom="column">
                  <wp:posOffset>4008120</wp:posOffset>
                </wp:positionH>
                <wp:positionV relativeFrom="paragraph">
                  <wp:posOffset>4428490</wp:posOffset>
                </wp:positionV>
                <wp:extent cx="159385" cy="12700"/>
                <wp:effectExtent l="0" t="76200" r="0" b="1206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" cy="12700"/>
                        </a:xfrm>
                        <a:prstGeom prst="straightConnector1">
                          <a:avLst/>
                        </a:prstGeom>
                        <a:ln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15.6pt;margin-top:348.7pt;width:12.55pt;height:1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" strokecolor="#4579b8 [3044]">
                <v:stroke endarrow="classic" endarrowwidth="wide" endarrowlength="long"/>
              </v:shape>
            </w:pict>
          </mc:Fallback>
        </mc:AlternateContent>
      </w:r>
      <w:r w:rsidR="00E959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0B4A9" wp14:editId="3FBF895E">
                <wp:simplePos x="0" y="0"/>
                <wp:positionH relativeFrom="column">
                  <wp:posOffset>2823210</wp:posOffset>
                </wp:positionH>
                <wp:positionV relativeFrom="paragraph">
                  <wp:posOffset>5433060</wp:posOffset>
                </wp:positionV>
                <wp:extent cx="0" cy="1835150"/>
                <wp:effectExtent l="95250" t="0" r="57150" b="508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0"/>
                        </a:xfrm>
                        <a:prstGeom prst="straightConnector1">
                          <a:avLst/>
                        </a:prstGeom>
                        <a:ln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22.3pt;margin-top:427.8pt;width:0;height:14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" strokecolor="#4579b8 [3044]">
                <v:stroke endarrow="classic" endarrowwidth="wide" endarrowlength="long"/>
              </v:shape>
            </w:pict>
          </mc:Fallback>
        </mc:AlternateContent>
      </w:r>
      <w:r w:rsidR="00E959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5AA0D" wp14:editId="1E597277">
                <wp:simplePos x="0" y="0"/>
                <wp:positionH relativeFrom="column">
                  <wp:posOffset>916940</wp:posOffset>
                </wp:positionH>
                <wp:positionV relativeFrom="paragraph">
                  <wp:posOffset>2986405</wp:posOffset>
                </wp:positionV>
                <wp:extent cx="1068070" cy="499110"/>
                <wp:effectExtent l="38100" t="38100" r="17780" b="3429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8070" cy="499110"/>
                        </a:xfrm>
                        <a:prstGeom prst="straightConnector1">
                          <a:avLst/>
                        </a:prstGeom>
                        <a:ln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2.2pt;margin-top:235.15pt;width:84.1pt;height:39.3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" strokecolor="#4579b8 [3044]">
                <v:stroke endarrow="classic" endarrowwidth="wide" endarrowlength="long"/>
              </v:shape>
            </w:pict>
          </mc:Fallback>
        </mc:AlternateContent>
      </w:r>
      <w:r w:rsidR="00E959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90C7B" wp14:editId="6CB0AEEF">
                <wp:simplePos x="0" y="0"/>
                <wp:positionH relativeFrom="column">
                  <wp:posOffset>1483995</wp:posOffset>
                </wp:positionH>
                <wp:positionV relativeFrom="paragraph">
                  <wp:posOffset>4338320</wp:posOffset>
                </wp:positionV>
                <wp:extent cx="187325" cy="0"/>
                <wp:effectExtent l="0" t="95250" r="3175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325" cy="0"/>
                        </a:xfrm>
                        <a:prstGeom prst="straightConnector1">
                          <a:avLst/>
                        </a:prstGeom>
                        <a:ln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16.85pt;margin-top:341.6pt;width:14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" strokecolor="#4579b8 [3044]">
                <v:stroke endarrow="classic" endarrowwidth="wide" endarrowlength="long"/>
              </v:shape>
            </w:pict>
          </mc:Fallback>
        </mc:AlternateContent>
      </w:r>
      <w:r w:rsidR="00CF323E" w:rsidRPr="006F3AA5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40860" wp14:editId="543226F6">
                <wp:simplePos x="0" y="0"/>
                <wp:positionH relativeFrom="column">
                  <wp:posOffset>2681605</wp:posOffset>
                </wp:positionH>
                <wp:positionV relativeFrom="paragraph">
                  <wp:posOffset>1350645</wp:posOffset>
                </wp:positionV>
                <wp:extent cx="51435" cy="1818005"/>
                <wp:effectExtent l="38100" t="38100" r="62865" b="1079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" cy="1818005"/>
                        </a:xfrm>
                        <a:prstGeom prst="straightConnector1">
                          <a:avLst/>
                        </a:prstGeom>
                        <a:ln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11.15pt;margin-top:106.35pt;width:4.05pt;height:143.1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" strokecolor="#4579b8 [3044]">
                <v:stroke endarrow="classic" endarrowwidth="wide" endarrowlength="long"/>
              </v:shape>
            </w:pict>
          </mc:Fallback>
        </mc:AlternateContent>
      </w:r>
      <w:r w:rsidR="00CF32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715498" wp14:editId="2FC74C06">
                <wp:simplePos x="0" y="0"/>
                <wp:positionH relativeFrom="column">
                  <wp:posOffset>3728085</wp:posOffset>
                </wp:positionH>
                <wp:positionV relativeFrom="paragraph">
                  <wp:posOffset>1797050</wp:posOffset>
                </wp:positionV>
                <wp:extent cx="2129790" cy="1089660"/>
                <wp:effectExtent l="0" t="0" r="22860" b="1524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10896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455" w:rsidRPr="00022988" w:rsidRDefault="00480455" w:rsidP="00480455">
                            <w:pPr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 w:rsidRPr="00022988"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>Збереження морального та фізичного здоров’я підростаючого покоління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38" style="position:absolute;margin-left:293.55pt;margin-top:141.5pt;width:167.7pt;height:85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" fillcolor="#4f81bd" strokecolor="#385d8a" strokeweight="2pt">
                <v:textbox>
                  <w:txbxContent>
                    <w:p w:rsidR="00480455" w:rsidRPr="00022988" w:rsidRDefault="00480455" w:rsidP="00480455">
                      <w:pPr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</w:rPr>
                      </w:pPr>
                      <w:r w:rsidRPr="00022988">
                        <w:rPr>
                          <w:b/>
                          <w:color w:val="FFFF00"/>
                          <w:sz w:val="26"/>
                          <w:szCs w:val="26"/>
                        </w:rPr>
                        <w:t>Збереження морального та фізичного здоров’я підростаючого покоління</w:t>
                      </w:r>
                    </w:p>
                  </w:txbxContent>
                </v:textbox>
              </v:roundrect>
            </w:pict>
          </mc:Fallback>
        </mc:AlternateContent>
      </w:r>
      <w:r w:rsidR="0048045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56DB2D" wp14:editId="71234574">
                <wp:simplePos x="0" y="0"/>
                <wp:positionH relativeFrom="column">
                  <wp:posOffset>6918567</wp:posOffset>
                </wp:positionH>
                <wp:positionV relativeFrom="paragraph">
                  <wp:posOffset>552378</wp:posOffset>
                </wp:positionV>
                <wp:extent cx="2130035" cy="1090245"/>
                <wp:effectExtent l="0" t="0" r="22860" b="1524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035" cy="10902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455" w:rsidRPr="00D979BA" w:rsidRDefault="00480455" w:rsidP="00480455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 w:rsidRPr="00D979BA">
                              <w:rPr>
                                <w:b/>
                                <w:color w:val="FFFF00"/>
                                <w:sz w:val="24"/>
                              </w:rPr>
                              <w:t>Збереження морального та фізичного здоров</w:t>
                            </w:r>
                            <w:r w:rsidRPr="00D979BA">
                              <w:rPr>
                                <w:b/>
                                <w:color w:val="FFFF00"/>
                                <w:sz w:val="24"/>
                                <w:lang w:val="ru-RU"/>
                              </w:rPr>
                              <w:t>’</w:t>
                            </w:r>
                            <w:r w:rsidRPr="00D979BA">
                              <w:rPr>
                                <w:b/>
                                <w:color w:val="FFFF00"/>
                                <w:sz w:val="24"/>
                              </w:rPr>
                              <w:t>я підростаючого покоління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39" style="position:absolute;margin-left:544.75pt;margin-top:43.5pt;width:167.7pt;height:85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" fillcolor="#4f81bd" strokecolor="#385d8a" strokeweight="2pt">
                <v:textbox>
                  <w:txbxContent>
                    <w:p w:rsidR="00480455" w:rsidRPr="00D979BA" w:rsidRDefault="00480455" w:rsidP="00480455">
                      <w:pPr>
                        <w:jc w:val="center"/>
                        <w:rPr>
                          <w:b/>
                          <w:color w:val="FFFF00"/>
                          <w:sz w:val="24"/>
                        </w:rPr>
                      </w:pPr>
                      <w:r w:rsidRPr="00D979BA">
                        <w:rPr>
                          <w:b/>
                          <w:color w:val="FFFF00"/>
                          <w:sz w:val="24"/>
                        </w:rPr>
                        <w:t>Збереження морального та фізичного здоров</w:t>
                      </w:r>
                      <w:r w:rsidRPr="00D979BA">
                        <w:rPr>
                          <w:b/>
                          <w:color w:val="FFFF00"/>
                          <w:sz w:val="24"/>
                          <w:lang w:val="ru-RU"/>
                        </w:rPr>
                        <w:t>’</w:t>
                      </w:r>
                      <w:r w:rsidRPr="00D979BA">
                        <w:rPr>
                          <w:b/>
                          <w:color w:val="FFFF00"/>
                          <w:sz w:val="24"/>
                        </w:rPr>
                        <w:t>я підростаючого покоління</w:t>
                      </w:r>
                    </w:p>
                  </w:txbxContent>
                </v:textbox>
              </v:roundrect>
            </w:pict>
          </mc:Fallback>
        </mc:AlternateContent>
      </w:r>
      <w:r w:rsidR="0048045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8566B" wp14:editId="76182A00">
                <wp:simplePos x="0" y="0"/>
                <wp:positionH relativeFrom="column">
                  <wp:posOffset>7028275</wp:posOffset>
                </wp:positionH>
                <wp:positionV relativeFrom="paragraph">
                  <wp:posOffset>2737693</wp:posOffset>
                </wp:positionV>
                <wp:extent cx="2130035" cy="1090245"/>
                <wp:effectExtent l="0" t="0" r="22860" b="1524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035" cy="10902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455" w:rsidRPr="00D979BA" w:rsidRDefault="00480455" w:rsidP="00480455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 w:rsidRPr="00D979BA">
                              <w:rPr>
                                <w:b/>
                                <w:color w:val="FFFF00"/>
                                <w:sz w:val="24"/>
                              </w:rPr>
                              <w:t>Реалізація особистісно-орієнтованого підходу  в навчально-виховному процесі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40" style="position:absolute;margin-left:553.4pt;margin-top:215.55pt;width:167.7pt;height:8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" fillcolor="#4f81bd" strokecolor="#385d8a" strokeweight="2pt">
                <v:textbox>
                  <w:txbxContent>
                    <w:p w:rsidR="00480455" w:rsidRPr="00D979BA" w:rsidRDefault="00480455" w:rsidP="00480455">
                      <w:pPr>
                        <w:jc w:val="center"/>
                        <w:rPr>
                          <w:b/>
                          <w:color w:val="FFFF00"/>
                          <w:sz w:val="24"/>
                        </w:rPr>
                      </w:pPr>
                      <w:r w:rsidRPr="00D979BA">
                        <w:rPr>
                          <w:b/>
                          <w:color w:val="FFFF00"/>
                          <w:sz w:val="24"/>
                        </w:rPr>
                        <w:t>Реалізація особистісно-орієнтованого підходу  в навчально-виховному процесі</w:t>
                      </w:r>
                    </w:p>
                  </w:txbxContent>
                </v:textbox>
              </v:roundrect>
            </w:pict>
          </mc:Fallback>
        </mc:AlternateContent>
      </w:r>
      <w:r w:rsidR="0048045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FD56A" wp14:editId="7B6B0478">
                <wp:simplePos x="0" y="0"/>
                <wp:positionH relativeFrom="column">
                  <wp:posOffset>6763148</wp:posOffset>
                </wp:positionH>
                <wp:positionV relativeFrom="paragraph">
                  <wp:posOffset>4703562</wp:posOffset>
                </wp:positionV>
                <wp:extent cx="2130035" cy="1090245"/>
                <wp:effectExtent l="0" t="0" r="22860" b="1524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035" cy="10902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455" w:rsidRPr="00D979BA" w:rsidRDefault="00480455" w:rsidP="00480455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 w:rsidRPr="00D979BA">
                              <w:rPr>
                                <w:b/>
                                <w:color w:val="FFFF00"/>
                                <w:sz w:val="24"/>
                              </w:rPr>
                              <w:t>Розвиток творчих здібностей учнів з урахуванням їх інтересів та нахилів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41" style="position:absolute;margin-left:532.55pt;margin-top:370.35pt;width:167.7pt;height:8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" fillcolor="#4f81bd" strokecolor="#385d8a" strokeweight="2pt">
                <v:textbox>
                  <w:txbxContent>
                    <w:p w:rsidR="00480455" w:rsidRPr="00D979BA" w:rsidRDefault="00480455" w:rsidP="00480455">
                      <w:pPr>
                        <w:jc w:val="center"/>
                        <w:rPr>
                          <w:b/>
                          <w:color w:val="FFFF00"/>
                          <w:sz w:val="24"/>
                        </w:rPr>
                      </w:pPr>
                      <w:r w:rsidRPr="00D979BA">
                        <w:rPr>
                          <w:b/>
                          <w:color w:val="FFFF00"/>
                          <w:sz w:val="24"/>
                        </w:rPr>
                        <w:t>Розвиток творчих здібностей учнів з урахуванням їх інтересів та нахилів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6734E" w:rsidSect="006324E4">
      <w:pgSz w:w="11906" w:h="16838"/>
      <w:pgMar w:top="1138" w:right="850" w:bottom="1138" w:left="1699" w:header="720" w:footer="720" w:gutter="0"/>
      <w:pgBorders w:offsetFrom="page">
        <w:top w:val="weavingRibbon" w:sz="5" w:space="24" w:color="943634" w:themeColor="accent2" w:themeShade="BF"/>
        <w:left w:val="weavingRibbon" w:sz="5" w:space="24" w:color="943634" w:themeColor="accent2" w:themeShade="BF"/>
        <w:bottom w:val="weavingRibbon" w:sz="5" w:space="24" w:color="943634" w:themeColor="accent2" w:themeShade="BF"/>
        <w:right w:val="weavingRibbon" w:sz="5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5"/>
    <w:rsid w:val="00022988"/>
    <w:rsid w:val="00033AFD"/>
    <w:rsid w:val="00037687"/>
    <w:rsid w:val="00047974"/>
    <w:rsid w:val="0006774B"/>
    <w:rsid w:val="00095565"/>
    <w:rsid w:val="000A627D"/>
    <w:rsid w:val="000B3C96"/>
    <w:rsid w:val="000F0F17"/>
    <w:rsid w:val="00112CDE"/>
    <w:rsid w:val="00137F84"/>
    <w:rsid w:val="0014087C"/>
    <w:rsid w:val="001A4E7F"/>
    <w:rsid w:val="001C0646"/>
    <w:rsid w:val="001E0627"/>
    <w:rsid w:val="001F38DC"/>
    <w:rsid w:val="002049D7"/>
    <w:rsid w:val="00213ACC"/>
    <w:rsid w:val="00254F1C"/>
    <w:rsid w:val="00263D63"/>
    <w:rsid w:val="00275A61"/>
    <w:rsid w:val="003262C3"/>
    <w:rsid w:val="003843CE"/>
    <w:rsid w:val="00396272"/>
    <w:rsid w:val="003B2C84"/>
    <w:rsid w:val="003D16AA"/>
    <w:rsid w:val="003F41EA"/>
    <w:rsid w:val="00401616"/>
    <w:rsid w:val="004034FA"/>
    <w:rsid w:val="00430788"/>
    <w:rsid w:val="00444A4D"/>
    <w:rsid w:val="00480455"/>
    <w:rsid w:val="00483314"/>
    <w:rsid w:val="0048672A"/>
    <w:rsid w:val="004A0BE9"/>
    <w:rsid w:val="004B4FE4"/>
    <w:rsid w:val="004C4F04"/>
    <w:rsid w:val="004D3FDF"/>
    <w:rsid w:val="0050015D"/>
    <w:rsid w:val="00560ECA"/>
    <w:rsid w:val="00587BA6"/>
    <w:rsid w:val="005B6E8F"/>
    <w:rsid w:val="005F1F0B"/>
    <w:rsid w:val="005F60F2"/>
    <w:rsid w:val="0060259B"/>
    <w:rsid w:val="006324E4"/>
    <w:rsid w:val="006368BF"/>
    <w:rsid w:val="00684217"/>
    <w:rsid w:val="006A01DD"/>
    <w:rsid w:val="006B09F0"/>
    <w:rsid w:val="006D53AC"/>
    <w:rsid w:val="006F3AA5"/>
    <w:rsid w:val="006F61E2"/>
    <w:rsid w:val="00765254"/>
    <w:rsid w:val="00775F5D"/>
    <w:rsid w:val="00787BF9"/>
    <w:rsid w:val="007D006E"/>
    <w:rsid w:val="007D7824"/>
    <w:rsid w:val="008146A7"/>
    <w:rsid w:val="008561ED"/>
    <w:rsid w:val="008640DF"/>
    <w:rsid w:val="00867B67"/>
    <w:rsid w:val="008A4537"/>
    <w:rsid w:val="008C60F3"/>
    <w:rsid w:val="00916FFF"/>
    <w:rsid w:val="00917BA7"/>
    <w:rsid w:val="0092382C"/>
    <w:rsid w:val="00924A63"/>
    <w:rsid w:val="009B3197"/>
    <w:rsid w:val="00A55A01"/>
    <w:rsid w:val="00A765C2"/>
    <w:rsid w:val="00A9258B"/>
    <w:rsid w:val="00AC5F88"/>
    <w:rsid w:val="00AD2A46"/>
    <w:rsid w:val="00B03878"/>
    <w:rsid w:val="00B132DA"/>
    <w:rsid w:val="00B32B43"/>
    <w:rsid w:val="00B444D3"/>
    <w:rsid w:val="00B75746"/>
    <w:rsid w:val="00B75B75"/>
    <w:rsid w:val="00B953D9"/>
    <w:rsid w:val="00BA135D"/>
    <w:rsid w:val="00BA623E"/>
    <w:rsid w:val="00BE5EC7"/>
    <w:rsid w:val="00C61196"/>
    <w:rsid w:val="00C93DB3"/>
    <w:rsid w:val="00CB3621"/>
    <w:rsid w:val="00CB6B73"/>
    <w:rsid w:val="00CB70D4"/>
    <w:rsid w:val="00CD1F81"/>
    <w:rsid w:val="00CE1211"/>
    <w:rsid w:val="00CF323E"/>
    <w:rsid w:val="00D03BA4"/>
    <w:rsid w:val="00D16D10"/>
    <w:rsid w:val="00D33D6B"/>
    <w:rsid w:val="00D342AD"/>
    <w:rsid w:val="00D63C2D"/>
    <w:rsid w:val="00D7273B"/>
    <w:rsid w:val="00D7387D"/>
    <w:rsid w:val="00D86705"/>
    <w:rsid w:val="00DC6AEE"/>
    <w:rsid w:val="00DE3088"/>
    <w:rsid w:val="00DF7EA1"/>
    <w:rsid w:val="00E054F9"/>
    <w:rsid w:val="00E2162F"/>
    <w:rsid w:val="00E82273"/>
    <w:rsid w:val="00E959AD"/>
    <w:rsid w:val="00EC12E3"/>
    <w:rsid w:val="00F311E9"/>
    <w:rsid w:val="00F50291"/>
    <w:rsid w:val="00F65D18"/>
    <w:rsid w:val="00F6734E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5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5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2012-10-15T20:09:00Z</cp:lastPrinted>
  <dcterms:created xsi:type="dcterms:W3CDTF">2012-10-15T19:20:00Z</dcterms:created>
  <dcterms:modified xsi:type="dcterms:W3CDTF">2012-10-15T20:12:00Z</dcterms:modified>
</cp:coreProperties>
</file>